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74E439D" w14:textId="10FBD180" w:rsidR="005E6893" w:rsidRDefault="00661015" w:rsidP="002E1585">
      <w:pPr>
        <w:rPr>
          <w:rFonts w:cs="Arial"/>
          <w:sz w:val="24"/>
        </w:rPr>
      </w:pPr>
      <w:r w:rsidRPr="00661015">
        <w:rPr>
          <w:rFonts w:cs="Arial"/>
          <w:sz w:val="24"/>
        </w:rPr>
        <w:t>Reduzierhülsen-Set 95mm²/70mm²/50mm²/35mm²/25mm² inkl. Tülle</w:t>
      </w:r>
    </w:p>
    <w:p w14:paraId="3F5112AA" w14:textId="77777777" w:rsidR="00661015" w:rsidRPr="009C20F0" w:rsidRDefault="0066101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2C047710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61015" w:rsidRPr="00661015">
        <w:rPr>
          <w:rFonts w:cs="Arial"/>
          <w:b/>
          <w:sz w:val="24"/>
        </w:rPr>
        <w:t>142905 - POWERSAFE.REDUZIERKIT.SET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87C99" w14:textId="77777777" w:rsidR="00FE47F6" w:rsidRDefault="00FE47F6">
      <w:r>
        <w:separator/>
      </w:r>
    </w:p>
  </w:endnote>
  <w:endnote w:type="continuationSeparator" w:id="0">
    <w:p w14:paraId="7BD31D19" w14:textId="77777777" w:rsidR="00FE47F6" w:rsidRDefault="00FE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E6D9" w14:textId="77777777" w:rsidR="00FE47F6" w:rsidRDefault="00FE47F6">
      <w:r>
        <w:separator/>
      </w:r>
    </w:p>
  </w:footnote>
  <w:footnote w:type="continuationSeparator" w:id="0">
    <w:p w14:paraId="079368E9" w14:textId="77777777" w:rsidR="00FE47F6" w:rsidRDefault="00FE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FE47F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71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FE47F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71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7293A"/>
    <w:rsid w:val="00282173"/>
    <w:rsid w:val="00295D96"/>
    <w:rsid w:val="002B1F25"/>
    <w:rsid w:val="002E1585"/>
    <w:rsid w:val="003863D4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5E6893"/>
    <w:rsid w:val="00633CD7"/>
    <w:rsid w:val="006556C3"/>
    <w:rsid w:val="00661015"/>
    <w:rsid w:val="006A5431"/>
    <w:rsid w:val="006B4D14"/>
    <w:rsid w:val="006D4C6F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67130"/>
    <w:rsid w:val="00B92EDB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14A0B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  <w:rsid w:val="00FE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2026-02-19T08:47:00Z</dcterms:created>
  <dcterms:modified xsi:type="dcterms:W3CDTF">2026-02-19T08:47:00Z</dcterms:modified>
</cp:coreProperties>
</file>